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8A" w:rsidRPr="00E54A8A" w:rsidRDefault="00E54A8A" w:rsidP="00E54A8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440D" w:rsidRPr="0030440D" w:rsidRDefault="0030440D" w:rsidP="0030440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0440D">
        <w:rPr>
          <w:rFonts w:ascii="Times New Roman" w:eastAsia="Calibri" w:hAnsi="Times New Roman" w:cs="Times New Roman"/>
          <w:b/>
          <w:caps/>
          <w:sz w:val="24"/>
          <w:szCs w:val="24"/>
        </w:rPr>
        <w:t>Утверждаю:</w:t>
      </w:r>
    </w:p>
    <w:p w:rsidR="0030440D" w:rsidRPr="0030440D" w:rsidRDefault="0030440D" w:rsidP="0030440D">
      <w:pPr>
        <w:widowControl w:val="0"/>
        <w:autoSpaceDE w:val="0"/>
        <w:autoSpaceDN w:val="0"/>
        <w:spacing w:after="0" w:line="240" w:lineRule="auto"/>
        <w:ind w:firstLine="9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40D">
        <w:rPr>
          <w:rFonts w:ascii="Times New Roman" w:eastAsia="Calibri" w:hAnsi="Times New Roman" w:cs="Times New Roman"/>
          <w:sz w:val="24"/>
          <w:szCs w:val="24"/>
        </w:rPr>
        <w:t xml:space="preserve"> Директор СПб ГБПОУ</w:t>
      </w:r>
    </w:p>
    <w:p w:rsidR="0030440D" w:rsidRPr="0030440D" w:rsidRDefault="0030440D" w:rsidP="0030440D">
      <w:pPr>
        <w:widowControl w:val="0"/>
        <w:tabs>
          <w:tab w:val="left" w:pos="1051"/>
        </w:tabs>
        <w:autoSpaceDE w:val="0"/>
        <w:autoSpaceDN w:val="0"/>
        <w:snapToGrid w:val="0"/>
        <w:spacing w:after="0" w:line="240" w:lineRule="auto"/>
        <w:ind w:firstLine="9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40D">
        <w:rPr>
          <w:rFonts w:ascii="Times New Roman" w:eastAsia="Calibri" w:hAnsi="Times New Roman" w:cs="Times New Roman"/>
          <w:sz w:val="24"/>
          <w:szCs w:val="24"/>
        </w:rPr>
        <w:t xml:space="preserve"> «Колледж «Звездный»</w:t>
      </w:r>
    </w:p>
    <w:p w:rsidR="0030440D" w:rsidRDefault="0030440D" w:rsidP="003044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40D"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 w:rsidRPr="0030440D">
        <w:rPr>
          <w:rFonts w:ascii="Times New Roman" w:eastAsia="Calibri" w:hAnsi="Times New Roman" w:cs="Times New Roman"/>
          <w:sz w:val="24"/>
          <w:szCs w:val="24"/>
        </w:rPr>
        <w:t>Р.А.Пантелеенко</w:t>
      </w:r>
      <w:proofErr w:type="spellEnd"/>
    </w:p>
    <w:p w:rsidR="0030440D" w:rsidRDefault="0030440D" w:rsidP="003044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30440D">
        <w:rPr>
          <w:rFonts w:ascii="Times New Roman" w:eastAsia="Calibri" w:hAnsi="Times New Roman" w:cs="Times New Roman"/>
          <w:sz w:val="24"/>
          <w:szCs w:val="24"/>
        </w:rPr>
        <w:t>«    »</w:t>
      </w:r>
      <w:r w:rsidRPr="003044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  <w:r w:rsidR="00992757">
        <w:rPr>
          <w:rFonts w:ascii="Times New Roman" w:eastAsia="Calibri" w:hAnsi="Times New Roman" w:cs="Times New Roman"/>
          <w:sz w:val="24"/>
          <w:szCs w:val="24"/>
        </w:rPr>
        <w:t>2023</w:t>
      </w:r>
      <w:r w:rsidRPr="0030440D">
        <w:rPr>
          <w:rFonts w:ascii="Times New Roman" w:eastAsia="Calibri" w:hAnsi="Times New Roman" w:cs="Times New Roman"/>
          <w:sz w:val="24"/>
          <w:szCs w:val="24"/>
        </w:rPr>
        <w:t xml:space="preserve">  г.</w:t>
      </w:r>
    </w:p>
    <w:p w:rsidR="0030440D" w:rsidRDefault="0030440D" w:rsidP="003044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0440D" w:rsidRPr="007A3090" w:rsidRDefault="0030440D" w:rsidP="00BF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BF4A16" w:rsidRDefault="00BF4A16" w:rsidP="00BF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CE1FD1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План работы </w:t>
      </w:r>
    </w:p>
    <w:p w:rsidR="0030440D" w:rsidRPr="00CE1FD1" w:rsidRDefault="0030440D" w:rsidP="00BF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0440D" w:rsidRPr="007A3090" w:rsidRDefault="0030440D" w:rsidP="00611B71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СТУДЕНЧЕСКОГО СПОРТИВНОГО КЛУБА «ЗВЕЗДНЫЙ</w:t>
      </w:r>
      <w:r w:rsidRPr="00CE1FD1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BF4A16" w:rsidRPr="00CE1FD1" w:rsidRDefault="00992757" w:rsidP="00BF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на 2023-2024</w:t>
      </w:r>
      <w:r w:rsidR="00BF4A16" w:rsidRPr="00CE1FD1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BF4A16" w:rsidRDefault="00BF4A16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5512CE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0525A32" wp14:editId="025AFDF2">
            <wp:simplePos x="0" y="0"/>
            <wp:positionH relativeFrom="column">
              <wp:posOffset>148590</wp:posOffset>
            </wp:positionH>
            <wp:positionV relativeFrom="paragraph">
              <wp:posOffset>240030</wp:posOffset>
            </wp:positionV>
            <wp:extent cx="5400675" cy="3600450"/>
            <wp:effectExtent l="19050" t="0" r="28575" b="1143000"/>
            <wp:wrapNone/>
            <wp:docPr id="2" name="Рисунок 2" descr="C:\Users\123\Desktop\ЛОГОТИП 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ЛОГОТИП С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611B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CC2BC5" w:rsidRDefault="00CC2BC5" w:rsidP="00BF4A16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6"/>
          <w:szCs w:val="36"/>
          <w:lang w:eastAsia="ru-RU"/>
        </w:rPr>
      </w:pPr>
    </w:p>
    <w:p w:rsidR="00BF4A16" w:rsidRDefault="00BF4A16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40D" w:rsidRDefault="0030440D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E7F" w:rsidRDefault="003D5E7F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E7F" w:rsidRDefault="003D5E7F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E7F" w:rsidRDefault="003D5E7F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E7F" w:rsidRDefault="003D5E7F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E7F" w:rsidRDefault="003D5E7F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3D5E7F" w:rsidRDefault="00992757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</w:p>
    <w:p w:rsidR="0030440D" w:rsidRDefault="0030440D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40D" w:rsidRDefault="0030440D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40D" w:rsidRPr="007D107B" w:rsidRDefault="0030440D" w:rsidP="007D10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40D" w:rsidRDefault="0030440D" w:rsidP="00BF4A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40D" w:rsidRPr="002876B4" w:rsidRDefault="0030440D" w:rsidP="00BF4A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1380"/>
        <w:gridCol w:w="4813"/>
        <w:gridCol w:w="2043"/>
      </w:tblGrid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3826B3" w:rsidRDefault="00BF4A16" w:rsidP="003826B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r w:rsidR="003D5E7F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 w:rsidR="00611B71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26B3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4A16" w:rsidRPr="003826B3" w:rsidRDefault="00611B71" w:rsidP="003826B3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4A16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совета клуба</w:t>
            </w:r>
          </w:p>
          <w:p w:rsidR="00BF4A16" w:rsidRPr="003826B3" w:rsidRDefault="00611B71" w:rsidP="003826B3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4A16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  <w:p w:rsidR="009032A3" w:rsidRPr="003826B3" w:rsidRDefault="00611B71" w:rsidP="003826B3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4A16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BF4A16" w:rsidRPr="003826B3" w:rsidRDefault="00BF4A16" w:rsidP="003826B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соревнований </w:t>
            </w:r>
            <w:r w:rsidR="00611B71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направлениям, в соответствии с календарным планом</w:t>
            </w:r>
            <w:r w:rsidR="00C14D1D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ГТО</w:t>
            </w:r>
            <w:r w:rsidR="003826B3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A16" w:rsidRPr="003826B3" w:rsidRDefault="00BF4A16" w:rsidP="003826B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родителей по </w:t>
            </w:r>
            <w:r w:rsidR="00006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вопросам физического воспитания, и др.</w:t>
            </w:r>
          </w:p>
          <w:p w:rsidR="00900808" w:rsidRPr="003826B3" w:rsidRDefault="00BF4A16" w:rsidP="003826B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="00992757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изация и проведение мониторинга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 w:rsidR="00006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="00006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физической  культуры</w:t>
            </w:r>
            <w:proofErr w:type="gramEnd"/>
            <w:r w:rsidR="00006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 колледжа.</w:t>
            </w:r>
          </w:p>
          <w:p w:rsidR="00BF4A16" w:rsidRPr="003826B3" w:rsidRDefault="00006955" w:rsidP="003826B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032A3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педагогического коллектива методикам оздоровительной работы с обучающимися</w:t>
            </w:r>
            <w:r w:rsidR="003826B3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6B3" w:rsidRPr="00006955" w:rsidRDefault="00C14D1D" w:rsidP="0000695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рекомендаций для педагоги</w:t>
            </w:r>
            <w:r w:rsidR="00006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и обучающихся, победителей по 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физкультурно-оздоровительной работе.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71" w:rsidRPr="00900808" w:rsidRDefault="00611B71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Администрация.</w:t>
            </w:r>
          </w:p>
          <w:p w:rsidR="009F38C9" w:rsidRPr="00155F23" w:rsidRDefault="003D5E7F" w:rsidP="009F3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СС</w:t>
            </w:r>
            <w:r w:rsidR="00611B71"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F38C9"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преподаватели физической культуры, педагоги СП ОДО</w:t>
            </w:r>
            <w:r w:rsidR="009F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 w:rsidR="0015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кураторы</w:t>
            </w:r>
            <w:bookmarkStart w:id="0" w:name="_GoBack"/>
            <w:bookmarkEnd w:id="0"/>
          </w:p>
          <w:p w:rsidR="0030440D" w:rsidRPr="00900808" w:rsidRDefault="0030440D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16" w:rsidRPr="00900808" w:rsidRDefault="00BF4A16" w:rsidP="00611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006955" w:rsidRDefault="00BF4A16" w:rsidP="0000695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</w:t>
            </w:r>
            <w:r w:rsidR="003826B3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товка и проведение соревнований.</w:t>
            </w:r>
          </w:p>
          <w:p w:rsidR="009032A3" w:rsidRPr="00006955" w:rsidRDefault="001D358E" w:rsidP="0000695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06955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турнира по гиревому спорту.</w:t>
            </w:r>
          </w:p>
          <w:p w:rsidR="00BF4A16" w:rsidRPr="003826B3" w:rsidRDefault="00C14D1D" w:rsidP="001D358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</w:t>
            </w:r>
            <w:r w:rsidR="007D107B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траницы СС</w:t>
            </w: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826B3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Звё</w:t>
            </w: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здный» на сайте колледжа, </w:t>
            </w:r>
            <w:r w:rsidR="001D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D107B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информации на стенде</w:t>
            </w:r>
            <w:r w:rsidR="003826B3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4A16" w:rsidRPr="003826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B71" w:rsidRPr="00900808" w:rsidRDefault="007D107B" w:rsidP="00611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СС</w:t>
            </w:r>
            <w:r w:rsidR="00611B71"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548E9"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преподаватели физической культуры, педагоги СП ОДО</w:t>
            </w:r>
          </w:p>
          <w:p w:rsidR="00BF4A16" w:rsidRPr="00900808" w:rsidRDefault="00BF4A16" w:rsidP="0033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E9" w:rsidRPr="003826B3" w:rsidRDefault="00BF4A16" w:rsidP="003826B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82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3826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соревнованиям по </w:t>
            </w:r>
            <w:r w:rsidR="00D548E9" w:rsidRPr="003826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волейболу</w:t>
            </w:r>
            <w:r w:rsidR="003826B3" w:rsidRPr="003826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143BA" w:rsidRPr="003826B3" w:rsidRDefault="00BF4A16" w:rsidP="003826B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9F38C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тематических </w:t>
            </w:r>
            <w:r w:rsidR="00D548E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соревнований</w:t>
            </w:r>
            <w:r w:rsidR="003826B3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F38C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календарным планом)</w:t>
            </w:r>
            <w:r w:rsidR="003826B3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3BA" w:rsidRPr="003826B3" w:rsidRDefault="00006955" w:rsidP="003826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турнира по шахматам и шашкам </w:t>
            </w:r>
          </w:p>
          <w:p w:rsidR="00AE29C6" w:rsidRDefault="003A28B2" w:rsidP="003826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товарищеским встречам со студенческими </w:t>
            </w:r>
            <w:r w:rsidR="00CD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клубами </w:t>
            </w:r>
            <w:r w:rsidR="00CD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85527" w:rsidRPr="00AE29C6" w:rsidRDefault="00AE29C6" w:rsidP="003826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Президентским </w:t>
            </w:r>
            <w:r w:rsidRPr="00AE2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состязания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 сдаче норм ГТО, к мероприятиям </w:t>
            </w:r>
            <w:r w:rsidRPr="00AE29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«ГТО, путь к успеху!»</w:t>
            </w:r>
            <w:r w:rsidR="001D35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900808" w:rsidRDefault="003D5E7F" w:rsidP="00D54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СС</w:t>
            </w:r>
            <w:r w:rsidR="00D548E9"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К, преподаватели физической культуры, педагоги СП ОДО</w:t>
            </w: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1" w:rsidRPr="003826B3" w:rsidRDefault="00355021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зимним соревнованиям</w:t>
            </w:r>
            <w:r w:rsid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тематическим турнирам («</w:t>
            </w:r>
            <w:r w:rsidR="00080136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Новогодние веселые старты», «Рождественские турниры» и др.)</w:t>
            </w:r>
          </w:p>
          <w:p w:rsidR="00E26BA9" w:rsidRPr="003826B3" w:rsidRDefault="00BF4A16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E26BA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командным</w:t>
            </w:r>
            <w:proofErr w:type="gramEnd"/>
            <w:r w:rsidR="00E26BA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играм (</w:t>
            </w:r>
            <w:r w:rsidR="00355021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волейбол, баскетбол, пионербол</w:t>
            </w:r>
            <w:r w:rsidR="00E26BA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="00355021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</w:t>
            </w:r>
            <w:r w:rsidR="00E26BA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00A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</w:p>
          <w:p w:rsidR="007C4810" w:rsidRPr="003826B3" w:rsidRDefault="00BF4A16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на</w:t>
            </w:r>
            <w:r w:rsidR="00E26BA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стольному теннису </w:t>
            </w:r>
            <w:proofErr w:type="gramStart"/>
            <w:r w:rsidR="0094100A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94100A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юноши</w:t>
            </w:r>
            <w:proofErr w:type="gramEnd"/>
            <w:r w:rsidR="0094100A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девушки)</w:t>
            </w:r>
          </w:p>
          <w:p w:rsidR="00080136" w:rsidRPr="003826B3" w:rsidRDefault="00006955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Турнир по шашкам</w:t>
            </w:r>
          </w:p>
          <w:p w:rsidR="00E26BA9" w:rsidRPr="003826B3" w:rsidRDefault="00E26BA9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Показательные </w:t>
            </w:r>
            <w:proofErr w:type="gramStart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выступления  спортивных</w:t>
            </w:r>
            <w:proofErr w:type="gramEnd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секций по</w:t>
            </w:r>
            <w:r w:rsid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различным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 спорта ( </w:t>
            </w:r>
            <w:proofErr w:type="spellStart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самооборона</w:t>
            </w:r>
            <w:r w:rsid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гиревой спорт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26BA9" w:rsidRPr="003826B3" w:rsidRDefault="00E26BA9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соревнований по </w:t>
            </w:r>
            <w:proofErr w:type="spellStart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киберспорту</w:t>
            </w:r>
            <w:proofErr w:type="spellEnd"/>
            <w:r w:rsid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6BA9" w:rsidRDefault="00E26BA9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СКК « Звездный» на сайте колледжа, об</w:t>
            </w:r>
            <w:r w:rsidR="003D5E7F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информации на стенде СС</w:t>
            </w: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826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«Звездный»</w:t>
            </w:r>
          </w:p>
          <w:p w:rsidR="001D358E" w:rsidRPr="003826B3" w:rsidRDefault="001D358E" w:rsidP="003826B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клуба, подведение итогов за полугодие.</w:t>
            </w:r>
          </w:p>
          <w:p w:rsidR="00BF4A16" w:rsidRPr="00900808" w:rsidRDefault="00BF4A16" w:rsidP="0099650C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900808" w:rsidRDefault="003D5E7F" w:rsidP="00E26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СС</w:t>
            </w:r>
            <w:r w:rsidR="00E26BA9"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К, преподаватели физической культуры, педагоги СП ОДО</w:t>
            </w: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3826B3" w:rsidRDefault="00006955" w:rsidP="003826B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color w:val="0B131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B131E"/>
                <w:sz w:val="24"/>
                <w:szCs w:val="24"/>
              </w:rPr>
              <w:t>Показательные выступления секций клуба</w:t>
            </w:r>
            <w:r w:rsidR="00BF4A16" w:rsidRPr="003826B3">
              <w:rPr>
                <w:rFonts w:ascii="Times New Roman" w:eastAsia="Calibri" w:hAnsi="Times New Roman" w:cs="Times New Roman"/>
                <w:color w:val="0B131E"/>
                <w:sz w:val="24"/>
                <w:szCs w:val="24"/>
              </w:rPr>
              <w:t>.</w:t>
            </w:r>
          </w:p>
          <w:p w:rsidR="00E26BA9" w:rsidRPr="003826B3" w:rsidRDefault="00BF4A16" w:rsidP="003826B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E26BA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соревнованиях </w:t>
            </w:r>
            <w:r w:rsidR="00E26BA9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информационным письмам)</w:t>
            </w:r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5E7F" w:rsidRPr="00EB340C" w:rsidRDefault="00E26BA9" w:rsidP="003826B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 по гиревому спорту</w:t>
            </w:r>
            <w:r w:rsidR="00EB340C" w:rsidRP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A16" w:rsidRPr="003826B3" w:rsidRDefault="007A3090" w:rsidP="003826B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Обновление страницы СС</w:t>
            </w:r>
            <w:r w:rsidR="003D5E7F" w:rsidRPr="003826B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 « Звездный» на сайте колледжа, обновление информации на стенде СС</w:t>
            </w:r>
            <w:r w:rsidR="003826B3" w:rsidRPr="003826B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К </w:t>
            </w:r>
            <w:r w:rsidR="003826B3" w:rsidRPr="003826B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br/>
              <w:t>«Звё</w:t>
            </w:r>
            <w:r w:rsidR="003D5E7F" w:rsidRPr="003826B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здный»</w:t>
            </w:r>
            <w:r w:rsidR="00EB340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A9" w:rsidRDefault="003D5E7F" w:rsidP="00E26BA9">
            <w:pPr>
              <w:spacing w:after="0" w:line="240" w:lineRule="auto"/>
              <w:ind w:left="8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СС</w:t>
            </w:r>
            <w:r w:rsidR="00E26BA9" w:rsidRPr="00E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К, преподаватели физической культуры, педагоги СП ОДО</w:t>
            </w:r>
          </w:p>
          <w:p w:rsidR="00BF4A16" w:rsidRPr="00900808" w:rsidRDefault="00BF4A16" w:rsidP="00E26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3826B3" w:rsidRDefault="00AE29C6" w:rsidP="003826B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соревнованиям  по различным видам спорта</w:t>
            </w:r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A16" w:rsidRPr="003826B3" w:rsidRDefault="00AE29C6" w:rsidP="003826B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hAnsi="Times New Roman" w:cs="Times New Roman"/>
                <w:sz w:val="24"/>
                <w:szCs w:val="24"/>
              </w:rPr>
              <w:t>Турнир по шахматам «Звездная ладья»</w:t>
            </w:r>
            <w:r w:rsidR="00EB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A9" w:rsidRPr="003826B3" w:rsidRDefault="00E26BA9" w:rsidP="003826B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городских соревнованиях по </w:t>
            </w:r>
            <w:proofErr w:type="spellStart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киберспорту</w:t>
            </w:r>
            <w:proofErr w:type="spellEnd"/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A16" w:rsidRPr="00006955" w:rsidRDefault="00E54A8A" w:rsidP="0000695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 w:rsidRPr="000069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E26BA9" w:rsidRPr="000069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="00E26BA9" w:rsidRPr="000069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C835D3" w:rsidRPr="000069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тематическим конкурсам о спортивной и физкультурно-оздоровительной работе (конку</w:t>
            </w:r>
            <w:r w:rsidR="00EB340C" w:rsidRPr="000069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рс песни, конкурс рисунков и др.</w:t>
            </w:r>
            <w:r w:rsidR="00C835D3" w:rsidRPr="000069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  <w:r w:rsidR="00EB340C" w:rsidRPr="000069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C835D3" w:rsidRPr="003826B3" w:rsidRDefault="00EB340C" w:rsidP="003826B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5E7F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мероприятие, посвященное «</w:t>
            </w:r>
            <w:r w:rsidR="003D5E7F"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543B" w:rsidRPr="003826B3" w:rsidRDefault="003F543B" w:rsidP="003826B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физического воспитания</w:t>
            </w:r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A16" w:rsidRPr="00900808" w:rsidRDefault="00BF4A16" w:rsidP="009965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B" w:rsidRDefault="003D5E7F" w:rsidP="003F543B">
            <w:pPr>
              <w:spacing w:after="0" w:line="240" w:lineRule="auto"/>
              <w:ind w:left="8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СС</w:t>
            </w:r>
            <w:r w:rsidR="003F543B" w:rsidRPr="00E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К, преподаватели физической культуры, педагоги СП ОДО</w:t>
            </w:r>
          </w:p>
          <w:p w:rsidR="00BF4A16" w:rsidRPr="00900808" w:rsidRDefault="00BF4A16" w:rsidP="003F5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3826B3" w:rsidRDefault="00BF4A16" w:rsidP="003826B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3D5E7F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 итоговому спортивному празднику ССК «</w:t>
            </w:r>
            <w:r w:rsidR="007D107B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D5E7F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вездный»</w:t>
            </w:r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A16" w:rsidRPr="003826B3" w:rsidRDefault="003F543B" w:rsidP="003826B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студенческих спортивных клубов СПО </w:t>
            </w:r>
            <w:r w:rsidR="00BF4A16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целью обмена опытом.</w:t>
            </w:r>
          </w:p>
          <w:p w:rsidR="003F543B" w:rsidRPr="003826B3" w:rsidRDefault="003F543B" w:rsidP="003826B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плановых соревнованиях</w:t>
            </w:r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5E7F" w:rsidRPr="003826B3" w:rsidRDefault="007D107B" w:rsidP="003826B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занятия спортивных </w:t>
            </w:r>
            <w:r w:rsidR="00E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секций </w:t>
            </w:r>
            <w:r w:rsidRPr="003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ОДО</w:t>
            </w:r>
            <w:r w:rsidR="00E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5E7F" w:rsidRPr="003826B3" w:rsidRDefault="007D107B" w:rsidP="003826B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Това</w:t>
            </w:r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рищеские встречи сборных команд.</w:t>
            </w:r>
          </w:p>
          <w:p w:rsidR="00BF4A16" w:rsidRPr="00900808" w:rsidRDefault="00BF4A16" w:rsidP="007A30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9C6" w:rsidRDefault="00AE29C6" w:rsidP="00AE29C6">
            <w:pPr>
              <w:spacing w:after="0" w:line="240" w:lineRule="auto"/>
              <w:ind w:left="8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СС</w:t>
            </w:r>
            <w:r w:rsidRPr="00E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К, преподаватели физической культуры, педагоги СП ОДО</w:t>
            </w:r>
          </w:p>
          <w:p w:rsidR="00BF4A16" w:rsidRPr="00900808" w:rsidRDefault="00BF4A16" w:rsidP="003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7A" w:rsidRPr="003826B3" w:rsidRDefault="00E13B7A" w:rsidP="003826B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спортивного, физкультурно-оздоровительного </w:t>
            </w:r>
            <w:proofErr w:type="gramStart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праздника  «</w:t>
            </w:r>
            <w:proofErr w:type="gramEnd"/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спорта» (с включением хореографии и песенного творчества 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обучающихся)</w:t>
            </w:r>
            <w:r w:rsid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3B7A" w:rsidRPr="003826B3" w:rsidRDefault="00E13B7A" w:rsidP="003826B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соревнованиям  по различным видам спорта</w:t>
            </w:r>
            <w:r w:rsid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29C6" w:rsidRPr="003826B3" w:rsidRDefault="00AE29C6" w:rsidP="003826B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 спортивных секций  СП ОДО</w:t>
            </w:r>
            <w:r w:rsid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6955" w:rsidRPr="00006955" w:rsidRDefault="00006955" w:rsidP="003826B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>Показательные выступления секций клуба</w:t>
            </w:r>
          </w:p>
          <w:p w:rsidR="00AE29C6" w:rsidRPr="003826B3" w:rsidRDefault="007A3090" w:rsidP="003826B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</w:pPr>
            <w:r w:rsidRPr="003826B3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 xml:space="preserve">Обновление страницы ССК </w:t>
            </w:r>
            <w:proofErr w:type="gramStart"/>
            <w:r w:rsidRPr="003826B3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>« Звездный</w:t>
            </w:r>
            <w:proofErr w:type="gramEnd"/>
            <w:r w:rsidRPr="003826B3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 xml:space="preserve">» на сайте колледжа, </w:t>
            </w:r>
            <w:r w:rsidR="00EB340C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 xml:space="preserve">а также </w:t>
            </w:r>
            <w:r w:rsidRPr="003826B3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>обно</w:t>
            </w:r>
            <w:r w:rsidR="00EB340C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 xml:space="preserve">вление информации на стенде и </w:t>
            </w:r>
            <w:r w:rsidRPr="003826B3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>выпуск информационной газеты.</w:t>
            </w:r>
          </w:p>
          <w:p w:rsidR="00BF4A16" w:rsidRPr="00900808" w:rsidRDefault="00BF4A16" w:rsidP="00E13B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9C6" w:rsidRDefault="00AE29C6" w:rsidP="00AE29C6">
            <w:pPr>
              <w:spacing w:after="0" w:line="240" w:lineRule="auto"/>
              <w:ind w:left="8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СС</w:t>
            </w:r>
            <w:r w:rsidRPr="00E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К, преподаватели физической </w:t>
            </w:r>
            <w:r w:rsidRPr="00E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 педагоги СП ОДО</w:t>
            </w:r>
          </w:p>
          <w:p w:rsidR="00BF4A16" w:rsidRPr="00900808" w:rsidRDefault="00BF4A16" w:rsidP="00AE2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90" w:rsidRPr="003826B3" w:rsidRDefault="007A3090" w:rsidP="003826B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мероприятия, посвященные «Дню Победы»</w:t>
            </w:r>
            <w:r w:rsidR="003826B3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3090" w:rsidRPr="003826B3" w:rsidRDefault="007A3090" w:rsidP="003826B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ССК «Звездный» в концертной программе к </w:t>
            </w:r>
            <w:r w:rsidR="001D33B1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празднику, посвященному </w:t>
            </w:r>
            <w:r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  <w:r w:rsidR="003826B3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3090" w:rsidRPr="003826B3" w:rsidRDefault="00C827EF" w:rsidP="003826B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B3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>Торжественная линейка ССК «Звездный», награждение</w:t>
            </w:r>
            <w:r w:rsidR="001D358E">
              <w:rPr>
                <w:rFonts w:ascii="Times New Roman" w:eastAsia="Calibri" w:hAnsi="Times New Roman" w:cs="Times New Roman"/>
                <w:bCs/>
                <w:color w:val="0B131E"/>
                <w:sz w:val="24"/>
                <w:szCs w:val="24"/>
              </w:rPr>
              <w:t xml:space="preserve"> активистов.</w:t>
            </w:r>
          </w:p>
          <w:p w:rsidR="00BF4A16" w:rsidRPr="00900808" w:rsidRDefault="00BF4A16" w:rsidP="0099650C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90" w:rsidRDefault="007A3090" w:rsidP="007A3090">
            <w:pPr>
              <w:spacing w:after="0" w:line="240" w:lineRule="auto"/>
              <w:ind w:left="8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СС</w:t>
            </w:r>
            <w:r w:rsidRPr="00E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К, преподаватели физической культуры, педагоги СП ОДО</w:t>
            </w:r>
          </w:p>
          <w:p w:rsidR="00BF4A16" w:rsidRPr="00900808" w:rsidRDefault="00BF4A16" w:rsidP="007A3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A16" w:rsidRPr="00900808" w:rsidTr="0067680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900808" w:rsidRDefault="00BF4A16" w:rsidP="0099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8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EF" w:rsidRPr="001D358E" w:rsidRDefault="00C827EF" w:rsidP="001D358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Итоговое заседание ССК «Звездный»</w:t>
            </w:r>
            <w:r w:rsidR="001D358E" w:rsidRP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827EF" w:rsidRPr="001D358E" w:rsidRDefault="00C827EF" w:rsidP="001D358E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 года</w:t>
            </w:r>
          </w:p>
          <w:p w:rsidR="001D358E" w:rsidRDefault="00C827EF" w:rsidP="001D358E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D358E" w:rsidRP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руководителя ССК</w:t>
            </w:r>
            <w:r w:rsid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D358E" w:rsidRPr="00382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на следующий учебный год</w:t>
            </w:r>
          </w:p>
          <w:p w:rsidR="00F632AE" w:rsidRPr="001D358E" w:rsidRDefault="00F632AE" w:rsidP="001D358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секций на следующий учебный год</w:t>
            </w:r>
            <w:r w:rsidR="001D358E" w:rsidRPr="001D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включая подготовку презентаций секций ССК «Звёздный».</w:t>
            </w:r>
          </w:p>
          <w:p w:rsidR="00C827EF" w:rsidRDefault="00C827EF" w:rsidP="00C82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7EF" w:rsidRPr="00900808" w:rsidRDefault="00C827EF" w:rsidP="00C82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EF" w:rsidRDefault="00C827EF" w:rsidP="00C827EF">
            <w:pPr>
              <w:spacing w:after="0" w:line="240" w:lineRule="auto"/>
              <w:ind w:left="8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Руководитель СС</w:t>
            </w:r>
            <w:r w:rsidRPr="00E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К, преподаватели физической культуры, педагоги СП ОДО</w:t>
            </w:r>
          </w:p>
          <w:p w:rsidR="00BF4A16" w:rsidRPr="00900808" w:rsidRDefault="00BF4A16" w:rsidP="00C82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4A16" w:rsidRPr="002876B4" w:rsidRDefault="00BF4A16" w:rsidP="00BF4A16">
      <w:pPr>
        <w:ind w:left="705" w:hanging="705"/>
        <w:rPr>
          <w:rFonts w:ascii="Calibri" w:eastAsia="Calibri" w:hAnsi="Calibri" w:cs="Times New Roman"/>
        </w:rPr>
      </w:pPr>
    </w:p>
    <w:p w:rsidR="00BF4A16" w:rsidRPr="002876B4" w:rsidRDefault="00BF4A16" w:rsidP="00BF4A16">
      <w:pPr>
        <w:ind w:left="705" w:hanging="705"/>
        <w:rPr>
          <w:rFonts w:ascii="Calibri" w:eastAsia="Calibri" w:hAnsi="Calibri" w:cs="Times New Roman"/>
        </w:rPr>
      </w:pPr>
    </w:p>
    <w:sectPr w:rsidR="00BF4A16" w:rsidRPr="002876B4" w:rsidSect="00E54A8A">
      <w:pgSz w:w="11906" w:h="16838"/>
      <w:pgMar w:top="1134" w:right="170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01F"/>
    <w:multiLevelType w:val="hybridMultilevel"/>
    <w:tmpl w:val="3098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FE1"/>
    <w:multiLevelType w:val="hybridMultilevel"/>
    <w:tmpl w:val="15F25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" w15:restartNumberingAfterBreak="0">
    <w:nsid w:val="115C250D"/>
    <w:multiLevelType w:val="hybridMultilevel"/>
    <w:tmpl w:val="86AA91E8"/>
    <w:lvl w:ilvl="0" w:tplc="357AE764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3023C1"/>
    <w:multiLevelType w:val="hybridMultilevel"/>
    <w:tmpl w:val="C01A3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346CC"/>
    <w:multiLevelType w:val="hybridMultilevel"/>
    <w:tmpl w:val="B57249F0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209079EA"/>
    <w:multiLevelType w:val="hybridMultilevel"/>
    <w:tmpl w:val="BFD28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638FA"/>
    <w:multiLevelType w:val="hybridMultilevel"/>
    <w:tmpl w:val="2A90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53C"/>
    <w:multiLevelType w:val="hybridMultilevel"/>
    <w:tmpl w:val="2F843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7686C"/>
    <w:multiLevelType w:val="hybridMultilevel"/>
    <w:tmpl w:val="D01E9068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" w15:restartNumberingAfterBreak="0">
    <w:nsid w:val="2D4A3B69"/>
    <w:multiLevelType w:val="hybridMultilevel"/>
    <w:tmpl w:val="E968C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A4350"/>
    <w:multiLevelType w:val="hybridMultilevel"/>
    <w:tmpl w:val="324E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F36"/>
    <w:multiLevelType w:val="hybridMultilevel"/>
    <w:tmpl w:val="2B80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1373"/>
    <w:multiLevelType w:val="hybridMultilevel"/>
    <w:tmpl w:val="6B008106"/>
    <w:lvl w:ilvl="0" w:tplc="7D386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050B"/>
    <w:multiLevelType w:val="hybridMultilevel"/>
    <w:tmpl w:val="6AC0C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3577B"/>
    <w:multiLevelType w:val="hybridMultilevel"/>
    <w:tmpl w:val="ABEAB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964A5"/>
    <w:multiLevelType w:val="hybridMultilevel"/>
    <w:tmpl w:val="977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224C"/>
    <w:multiLevelType w:val="hybridMultilevel"/>
    <w:tmpl w:val="D9169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C73AC2"/>
    <w:multiLevelType w:val="hybridMultilevel"/>
    <w:tmpl w:val="D464B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76053"/>
    <w:multiLevelType w:val="hybridMultilevel"/>
    <w:tmpl w:val="25848B8E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0" w15:restartNumberingAfterBreak="0">
    <w:nsid w:val="561D6C36"/>
    <w:multiLevelType w:val="hybridMultilevel"/>
    <w:tmpl w:val="2E9E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6225"/>
    <w:multiLevelType w:val="hybridMultilevel"/>
    <w:tmpl w:val="E8DC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D4EAC"/>
    <w:multiLevelType w:val="hybridMultilevel"/>
    <w:tmpl w:val="9BD8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5C7D"/>
    <w:multiLevelType w:val="hybridMultilevel"/>
    <w:tmpl w:val="CC80FB70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4" w15:restartNumberingAfterBreak="0">
    <w:nsid w:val="6073672F"/>
    <w:multiLevelType w:val="hybridMultilevel"/>
    <w:tmpl w:val="8E84EBD2"/>
    <w:lvl w:ilvl="0" w:tplc="CC2648AE">
      <w:start w:val="3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5C04681"/>
    <w:multiLevelType w:val="hybridMultilevel"/>
    <w:tmpl w:val="EFA8ADD4"/>
    <w:lvl w:ilvl="0" w:tplc="93386B46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6F76AFD"/>
    <w:multiLevelType w:val="hybridMultilevel"/>
    <w:tmpl w:val="699C0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0D36CD"/>
    <w:multiLevelType w:val="hybridMultilevel"/>
    <w:tmpl w:val="4FE2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1EFF"/>
    <w:multiLevelType w:val="hybridMultilevel"/>
    <w:tmpl w:val="97F06B76"/>
    <w:lvl w:ilvl="0" w:tplc="5576F102">
      <w:start w:val="2"/>
      <w:numFmt w:val="decimal"/>
      <w:lvlText w:val="%1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 w15:restartNumberingAfterBreak="0">
    <w:nsid w:val="724502C8"/>
    <w:multiLevelType w:val="hybridMultilevel"/>
    <w:tmpl w:val="8E1AF6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1" w15:restartNumberingAfterBreak="0">
    <w:nsid w:val="7B0E1F39"/>
    <w:multiLevelType w:val="hybridMultilevel"/>
    <w:tmpl w:val="EA7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1E08"/>
    <w:multiLevelType w:val="hybridMultilevel"/>
    <w:tmpl w:val="97F06B76"/>
    <w:lvl w:ilvl="0" w:tplc="5576F102">
      <w:start w:val="2"/>
      <w:numFmt w:val="decimal"/>
      <w:lvlText w:val="%1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9"/>
  </w:num>
  <w:num w:numId="6">
    <w:abstractNumId w:val="19"/>
  </w:num>
  <w:num w:numId="7">
    <w:abstractNumId w:val="25"/>
  </w:num>
  <w:num w:numId="8">
    <w:abstractNumId w:val="24"/>
  </w:num>
  <w:num w:numId="9">
    <w:abstractNumId w:val="28"/>
  </w:num>
  <w:num w:numId="10">
    <w:abstractNumId w:val="7"/>
  </w:num>
  <w:num w:numId="11">
    <w:abstractNumId w:val="32"/>
  </w:num>
  <w:num w:numId="12">
    <w:abstractNumId w:val="22"/>
  </w:num>
  <w:num w:numId="13">
    <w:abstractNumId w:val="29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21"/>
  </w:num>
  <w:num w:numId="19">
    <w:abstractNumId w:val="6"/>
  </w:num>
  <w:num w:numId="20">
    <w:abstractNumId w:val="26"/>
  </w:num>
  <w:num w:numId="21">
    <w:abstractNumId w:val="15"/>
  </w:num>
  <w:num w:numId="22">
    <w:abstractNumId w:val="4"/>
  </w:num>
  <w:num w:numId="23">
    <w:abstractNumId w:val="8"/>
  </w:num>
  <w:num w:numId="24">
    <w:abstractNumId w:val="11"/>
  </w:num>
  <w:num w:numId="25">
    <w:abstractNumId w:val="18"/>
  </w:num>
  <w:num w:numId="26">
    <w:abstractNumId w:val="0"/>
  </w:num>
  <w:num w:numId="27">
    <w:abstractNumId w:val="20"/>
  </w:num>
  <w:num w:numId="28">
    <w:abstractNumId w:val="17"/>
  </w:num>
  <w:num w:numId="29">
    <w:abstractNumId w:val="14"/>
  </w:num>
  <w:num w:numId="30">
    <w:abstractNumId w:val="10"/>
  </w:num>
  <w:num w:numId="31">
    <w:abstractNumId w:val="31"/>
  </w:num>
  <w:num w:numId="32">
    <w:abstractNumId w:val="1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16"/>
    <w:rsid w:val="00006955"/>
    <w:rsid w:val="00080136"/>
    <w:rsid w:val="00155F23"/>
    <w:rsid w:val="00176490"/>
    <w:rsid w:val="001D33B1"/>
    <w:rsid w:val="001D358E"/>
    <w:rsid w:val="0030440D"/>
    <w:rsid w:val="0033607E"/>
    <w:rsid w:val="00355021"/>
    <w:rsid w:val="003826B3"/>
    <w:rsid w:val="003A28B2"/>
    <w:rsid w:val="003A62F9"/>
    <w:rsid w:val="003D5E7F"/>
    <w:rsid w:val="003F543B"/>
    <w:rsid w:val="004E62F6"/>
    <w:rsid w:val="005512CE"/>
    <w:rsid w:val="00611B71"/>
    <w:rsid w:val="0067680C"/>
    <w:rsid w:val="00785527"/>
    <w:rsid w:val="007A3090"/>
    <w:rsid w:val="007C4810"/>
    <w:rsid w:val="007D107B"/>
    <w:rsid w:val="0080362A"/>
    <w:rsid w:val="008143BA"/>
    <w:rsid w:val="00814DA7"/>
    <w:rsid w:val="008D6E19"/>
    <w:rsid w:val="00900808"/>
    <w:rsid w:val="009032A3"/>
    <w:rsid w:val="0094100A"/>
    <w:rsid w:val="00992757"/>
    <w:rsid w:val="009F38C9"/>
    <w:rsid w:val="00A84165"/>
    <w:rsid w:val="00AE29C6"/>
    <w:rsid w:val="00BF4A16"/>
    <w:rsid w:val="00C14D1D"/>
    <w:rsid w:val="00C827EF"/>
    <w:rsid w:val="00C835D3"/>
    <w:rsid w:val="00CC2BC5"/>
    <w:rsid w:val="00CD0BA6"/>
    <w:rsid w:val="00D548E9"/>
    <w:rsid w:val="00E13B7A"/>
    <w:rsid w:val="00E26BA9"/>
    <w:rsid w:val="00E54A8A"/>
    <w:rsid w:val="00EB340C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FC7E"/>
  <w15:docId w15:val="{7E87C019-D5E8-4FEF-9B26-5E20EE2F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E29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29C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MrDveD</cp:lastModifiedBy>
  <cp:revision>4</cp:revision>
  <dcterms:created xsi:type="dcterms:W3CDTF">2023-09-08T11:14:00Z</dcterms:created>
  <dcterms:modified xsi:type="dcterms:W3CDTF">2023-09-12T07:57:00Z</dcterms:modified>
</cp:coreProperties>
</file>